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6115685" cy="8154670"/>
            <wp:effectExtent l="0" t="0" r="18415" b="1778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8154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25160" cy="7983220"/>
            <wp:effectExtent l="0" t="0" r="8890" b="1778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25160" cy="7983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72735" cy="8002270"/>
            <wp:effectExtent l="0" t="0" r="18415" b="1778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72735" cy="8002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48935" cy="7830820"/>
            <wp:effectExtent l="0" t="0" r="18415" b="1778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48935" cy="7830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87035" cy="7983220"/>
            <wp:effectExtent l="0" t="0" r="18415" b="1778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7035" cy="7983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25110" cy="8002270"/>
            <wp:effectExtent l="0" t="0" r="8890" b="1778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25110" cy="8002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D1F2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</Words>
  <Characters>21</Characters>
  <Lines>1</Lines>
  <Paragraphs>1</Paragraphs>
  <TotalTime>9</TotalTime>
  <ScaleCrop>false</ScaleCrop>
  <LinksUpToDate>false</LinksUpToDate>
  <CharactersWithSpaces>23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2018-11-08T14:44:00Z</dcterms:created>
  <dc:creator>黄静</dc:creator>
  <cp:lastModifiedBy>Administrator</cp:lastModifiedBy>
  <dcterms:modified xsi:type="dcterms:W3CDTF">2018-11-19T02:35:29Z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